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0BA76" w14:textId="77777777" w:rsidR="00A320A0" w:rsidRDefault="00A320A0">
      <w:r>
        <w:t>STAFF PROFILE INFORMATION</w:t>
      </w:r>
    </w:p>
    <w:p w14:paraId="55B45608" w14:textId="77777777" w:rsidR="00A320A0" w:rsidRDefault="00A320A0"/>
    <w:p w14:paraId="0DFB8D78" w14:textId="77777777" w:rsidR="00A320A0" w:rsidRDefault="00A320A0" w:rsidP="00A320A0">
      <w:r>
        <w:t xml:space="preserve">Personal Image – </w:t>
      </w:r>
      <w:r w:rsidRPr="00E037A6">
        <w:rPr>
          <w:i/>
        </w:rPr>
        <w:t>if updated from on file</w:t>
      </w:r>
    </w:p>
    <w:p w14:paraId="0255559D" w14:textId="77777777" w:rsidR="00A320A0" w:rsidRDefault="00A320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320A0" w14:paraId="434D6310" w14:textId="77777777" w:rsidTr="00A320A0">
        <w:tc>
          <w:tcPr>
            <w:tcW w:w="4621" w:type="dxa"/>
          </w:tcPr>
          <w:p w14:paraId="52E346D7" w14:textId="226475BA" w:rsidR="00A320A0" w:rsidRDefault="00A320A0" w:rsidP="00A320A0">
            <w:r>
              <w:t>Title</w:t>
            </w:r>
            <w:r>
              <w:t xml:space="preserve"> </w:t>
            </w:r>
            <w:r>
              <w:t>Name</w:t>
            </w:r>
          </w:p>
        </w:tc>
        <w:tc>
          <w:tcPr>
            <w:tcW w:w="4621" w:type="dxa"/>
          </w:tcPr>
          <w:p w14:paraId="742179DF" w14:textId="77777777" w:rsidR="00A320A0" w:rsidRDefault="00A320A0"/>
        </w:tc>
      </w:tr>
      <w:tr w:rsidR="00A320A0" w14:paraId="66CA6645" w14:textId="77777777" w:rsidTr="00A320A0">
        <w:tc>
          <w:tcPr>
            <w:tcW w:w="4621" w:type="dxa"/>
          </w:tcPr>
          <w:p w14:paraId="0ADE2AD1" w14:textId="030527D5" w:rsidR="00A320A0" w:rsidRDefault="00A320A0" w:rsidP="00A320A0">
            <w:r>
              <w:t>Position</w:t>
            </w:r>
          </w:p>
        </w:tc>
        <w:tc>
          <w:tcPr>
            <w:tcW w:w="4621" w:type="dxa"/>
          </w:tcPr>
          <w:p w14:paraId="081D4AC7" w14:textId="77777777" w:rsidR="00A320A0" w:rsidRDefault="00A320A0"/>
        </w:tc>
      </w:tr>
      <w:tr w:rsidR="00A320A0" w14:paraId="7A9BE677" w14:textId="77777777" w:rsidTr="00A320A0">
        <w:tc>
          <w:tcPr>
            <w:tcW w:w="4621" w:type="dxa"/>
          </w:tcPr>
          <w:p w14:paraId="7DC244D2" w14:textId="77D5BFE3" w:rsidR="00A320A0" w:rsidRDefault="00A320A0" w:rsidP="00A320A0">
            <w:r>
              <w:t>Institution</w:t>
            </w:r>
          </w:p>
        </w:tc>
        <w:tc>
          <w:tcPr>
            <w:tcW w:w="4621" w:type="dxa"/>
          </w:tcPr>
          <w:p w14:paraId="20D731BD" w14:textId="77777777" w:rsidR="00A320A0" w:rsidRDefault="00A320A0"/>
        </w:tc>
      </w:tr>
      <w:tr w:rsidR="00A320A0" w14:paraId="74ED8798" w14:textId="77777777" w:rsidTr="00A320A0">
        <w:tc>
          <w:tcPr>
            <w:tcW w:w="4621" w:type="dxa"/>
          </w:tcPr>
          <w:p w14:paraId="49E55605" w14:textId="5E2F596E" w:rsidR="00A320A0" w:rsidRDefault="00A320A0" w:rsidP="00A320A0">
            <w:r>
              <w:t>Department</w:t>
            </w:r>
          </w:p>
        </w:tc>
        <w:tc>
          <w:tcPr>
            <w:tcW w:w="4621" w:type="dxa"/>
          </w:tcPr>
          <w:p w14:paraId="7E21E224" w14:textId="77777777" w:rsidR="00A320A0" w:rsidRDefault="00A320A0"/>
        </w:tc>
      </w:tr>
      <w:tr w:rsidR="00A320A0" w14:paraId="3D3F722A" w14:textId="77777777" w:rsidTr="00A320A0">
        <w:tc>
          <w:tcPr>
            <w:tcW w:w="4621" w:type="dxa"/>
          </w:tcPr>
          <w:p w14:paraId="5777D09F" w14:textId="5986CC5E" w:rsidR="00A320A0" w:rsidRDefault="00A320A0" w:rsidP="00A320A0">
            <w:r>
              <w:t>Contact Details</w:t>
            </w:r>
          </w:p>
        </w:tc>
        <w:tc>
          <w:tcPr>
            <w:tcW w:w="4621" w:type="dxa"/>
          </w:tcPr>
          <w:p w14:paraId="2A8B4E16" w14:textId="77777777" w:rsidR="00A320A0" w:rsidRDefault="00A320A0"/>
        </w:tc>
      </w:tr>
      <w:tr w:rsidR="00A320A0" w14:paraId="0443A49B" w14:textId="77777777" w:rsidTr="00A320A0">
        <w:tc>
          <w:tcPr>
            <w:tcW w:w="4621" w:type="dxa"/>
          </w:tcPr>
          <w:p w14:paraId="460B9CBC" w14:textId="235B1235" w:rsidR="00A320A0" w:rsidRDefault="00A320A0" w:rsidP="00A320A0">
            <w:r>
              <w:t>Tel</w:t>
            </w:r>
          </w:p>
        </w:tc>
        <w:tc>
          <w:tcPr>
            <w:tcW w:w="4621" w:type="dxa"/>
          </w:tcPr>
          <w:p w14:paraId="4688AC37" w14:textId="77777777" w:rsidR="00A320A0" w:rsidRDefault="00A320A0"/>
        </w:tc>
      </w:tr>
      <w:tr w:rsidR="00A320A0" w14:paraId="47D75C1F" w14:textId="77777777" w:rsidTr="00A320A0">
        <w:tc>
          <w:tcPr>
            <w:tcW w:w="4621" w:type="dxa"/>
          </w:tcPr>
          <w:p w14:paraId="320E93FE" w14:textId="77D64FD8" w:rsidR="00A320A0" w:rsidRDefault="00A320A0" w:rsidP="00A320A0">
            <w:r>
              <w:t>Email</w:t>
            </w:r>
          </w:p>
        </w:tc>
        <w:tc>
          <w:tcPr>
            <w:tcW w:w="4621" w:type="dxa"/>
          </w:tcPr>
          <w:p w14:paraId="74504E43" w14:textId="77777777" w:rsidR="00A320A0" w:rsidRDefault="00A320A0"/>
        </w:tc>
      </w:tr>
      <w:tr w:rsidR="00A320A0" w14:paraId="54C93A5A" w14:textId="77777777" w:rsidTr="00A320A0">
        <w:tc>
          <w:tcPr>
            <w:tcW w:w="4621" w:type="dxa"/>
          </w:tcPr>
          <w:p w14:paraId="2BF5EDCD" w14:textId="73C21471" w:rsidR="00A320A0" w:rsidRDefault="00A320A0" w:rsidP="00A320A0">
            <w:proofErr w:type="spellStart"/>
            <w:r>
              <w:t>url</w:t>
            </w:r>
            <w:proofErr w:type="spellEnd"/>
            <w:r>
              <w:t>/webpage</w:t>
            </w:r>
          </w:p>
        </w:tc>
        <w:tc>
          <w:tcPr>
            <w:tcW w:w="4621" w:type="dxa"/>
          </w:tcPr>
          <w:p w14:paraId="14B09177" w14:textId="77777777" w:rsidR="00A320A0" w:rsidRDefault="00A320A0"/>
        </w:tc>
      </w:tr>
    </w:tbl>
    <w:p w14:paraId="1EC2204F" w14:textId="77777777" w:rsidR="00A320A0" w:rsidRDefault="00A320A0"/>
    <w:p w14:paraId="3564FC56" w14:textId="77777777" w:rsidR="00E037A6" w:rsidRDefault="00E037A6"/>
    <w:p w14:paraId="7E31463B" w14:textId="28B1D939" w:rsidR="00E037A6" w:rsidRDefault="00E037A6">
      <w:r>
        <w:t>Pen Portrait – general research areas; include role/interest in SU2P;</w:t>
      </w:r>
      <w:r w:rsidR="00C70C3E">
        <w:t xml:space="preserve"> any interaction or collaboration with Stanford</w:t>
      </w:r>
      <w:r w:rsidR="00A320A0">
        <w:t xml:space="preserve"> </w:t>
      </w:r>
      <w:proofErr w:type="gramStart"/>
      <w:r w:rsidR="00A320A0">
        <w:t xml:space="preserve">–  </w:t>
      </w:r>
      <w:r w:rsidR="00A320A0" w:rsidRPr="00A320A0">
        <w:rPr>
          <w:i/>
        </w:rPr>
        <w:t>a</w:t>
      </w:r>
      <w:proofErr w:type="gramEnd"/>
      <w:r w:rsidR="00A320A0" w:rsidRPr="00A320A0">
        <w:rPr>
          <w:i/>
        </w:rPr>
        <w:t xml:space="preserve"> few lines</w:t>
      </w:r>
    </w:p>
    <w:p w14:paraId="7797205E" w14:textId="77777777" w:rsidR="00A320A0" w:rsidRDefault="00A320A0"/>
    <w:p w14:paraId="43604137" w14:textId="77777777" w:rsidR="00E037A6" w:rsidRDefault="00E037A6"/>
    <w:p w14:paraId="5EB2B784" w14:textId="49E71D26" w:rsidR="00E037A6" w:rsidRDefault="00E037A6">
      <w:r>
        <w:t xml:space="preserve">Specific Research and Technology Interests related to the themes </w:t>
      </w:r>
      <w:r w:rsidR="00A320A0">
        <w:t>– please provide a few lines for each theme that you are interested/working in</w:t>
      </w:r>
    </w:p>
    <w:p w14:paraId="0937294F" w14:textId="77777777" w:rsidR="00E037A6" w:rsidRDefault="00E037A6"/>
    <w:p w14:paraId="243873D3" w14:textId="77777777" w:rsidR="00E037A6" w:rsidRDefault="00E037A6" w:rsidP="00E037A6">
      <w:pPr>
        <w:pStyle w:val="ListParagraph"/>
        <w:numPr>
          <w:ilvl w:val="0"/>
          <w:numId w:val="1"/>
        </w:numPr>
      </w:pPr>
      <w:r>
        <w:t>Healthcare &amp; Medicine</w:t>
      </w:r>
    </w:p>
    <w:p w14:paraId="24C01B01" w14:textId="77777777" w:rsidR="00E037A6" w:rsidRDefault="00E037A6" w:rsidP="00E037A6">
      <w:pPr>
        <w:pStyle w:val="ListParagraph"/>
        <w:numPr>
          <w:ilvl w:val="0"/>
          <w:numId w:val="1"/>
        </w:numPr>
      </w:pPr>
      <w:r>
        <w:t>Energy &amp; Environment</w:t>
      </w:r>
    </w:p>
    <w:p w14:paraId="78D8B56D" w14:textId="77777777" w:rsidR="00E037A6" w:rsidRDefault="00E037A6" w:rsidP="00E037A6">
      <w:pPr>
        <w:pStyle w:val="ListParagraph"/>
        <w:numPr>
          <w:ilvl w:val="0"/>
          <w:numId w:val="1"/>
        </w:numPr>
      </w:pPr>
      <w:r>
        <w:t>Communications and IT</w:t>
      </w:r>
    </w:p>
    <w:p w14:paraId="2CB4FC0D" w14:textId="77777777" w:rsidR="00E037A6" w:rsidRDefault="00E037A6" w:rsidP="00E037A6">
      <w:pPr>
        <w:pStyle w:val="ListParagraph"/>
        <w:numPr>
          <w:ilvl w:val="0"/>
          <w:numId w:val="1"/>
        </w:numPr>
      </w:pPr>
      <w:r>
        <w:t>Advanced Manufacturing</w:t>
      </w:r>
    </w:p>
    <w:p w14:paraId="36365677" w14:textId="77777777" w:rsidR="00E037A6" w:rsidRDefault="00E037A6" w:rsidP="00E037A6">
      <w:pPr>
        <w:pStyle w:val="ListParagraph"/>
        <w:numPr>
          <w:ilvl w:val="0"/>
          <w:numId w:val="1"/>
        </w:numPr>
      </w:pPr>
      <w:r>
        <w:t>Defence &amp; Security</w:t>
      </w:r>
    </w:p>
    <w:p w14:paraId="5D9FE19B" w14:textId="77777777" w:rsidR="00E037A6" w:rsidRDefault="00E037A6" w:rsidP="00E037A6"/>
    <w:p w14:paraId="3402F75F" w14:textId="4256128C" w:rsidR="00E037A6" w:rsidRDefault="00A320A0" w:rsidP="00E037A6">
      <w:r>
        <w:t>See website for examples of staff profiles</w:t>
      </w:r>
      <w:bookmarkStart w:id="0" w:name="_GoBack"/>
      <w:bookmarkEnd w:id="0"/>
    </w:p>
    <w:sectPr w:rsidR="00E03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4258B"/>
    <w:multiLevelType w:val="hybridMultilevel"/>
    <w:tmpl w:val="FB02F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A6"/>
    <w:rsid w:val="00A320A0"/>
    <w:rsid w:val="00C70C3E"/>
    <w:rsid w:val="00D94CE8"/>
    <w:rsid w:val="00E0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B5AD"/>
  <w15:docId w15:val="{DE31267D-6BF8-4024-8FF3-08E9FE95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7A6"/>
    <w:pPr>
      <w:ind w:left="720"/>
      <w:contextualSpacing/>
    </w:pPr>
  </w:style>
  <w:style w:type="table" w:styleId="TableGrid">
    <w:name w:val="Table Grid"/>
    <w:basedOn w:val="TableNormal"/>
    <w:uiPriority w:val="59"/>
    <w:rsid w:val="00A3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 Scullion</cp:lastModifiedBy>
  <cp:revision>3</cp:revision>
  <dcterms:created xsi:type="dcterms:W3CDTF">2016-10-04T12:41:00Z</dcterms:created>
  <dcterms:modified xsi:type="dcterms:W3CDTF">2017-01-18T16:45:00Z</dcterms:modified>
</cp:coreProperties>
</file>